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605EB" w:rsidP="004615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05EB">
              <w:rPr>
                <w:b/>
                <w:sz w:val="26"/>
                <w:szCs w:val="26"/>
              </w:rPr>
              <w:t>202B_1</w:t>
            </w:r>
            <w:r w:rsidR="004615B4">
              <w:rPr>
                <w:b/>
                <w:sz w:val="26"/>
                <w:szCs w:val="26"/>
              </w:rPr>
              <w:t>36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605E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605EB">
              <w:rPr>
                <w:b/>
                <w:sz w:val="26"/>
                <w:szCs w:val="26"/>
                <w:lang w:val="en-US"/>
              </w:rPr>
              <w:t>2224279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515DD" w:rsidRPr="00E515DD">
        <w:rPr>
          <w:b/>
          <w:sz w:val="26"/>
          <w:szCs w:val="26"/>
        </w:rPr>
        <w:t>ЗБАС-2х25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515DD" w:rsidRPr="00265BDD" w:rsidTr="00D663D8">
        <w:tc>
          <w:tcPr>
            <w:tcW w:w="3652" w:type="dxa"/>
            <w:shd w:val="clear" w:color="auto" w:fill="auto"/>
            <w:vAlign w:val="center"/>
          </w:tcPr>
          <w:p w:rsidR="00E515DD" w:rsidRDefault="00E515DD" w:rsidP="00E515D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ЗБАС-2х25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E515DD" w:rsidRDefault="00E515DD" w:rsidP="00E515D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515DD" w:rsidRDefault="00E515DD" w:rsidP="00E515D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515DD" w:rsidRPr="00612811" w:rsidRDefault="00E515DD" w:rsidP="00E515D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515DD" w:rsidRPr="00A44491" w:rsidRDefault="00E515DD" w:rsidP="00E515D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515DD" w:rsidRPr="00DE1E02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515DD" w:rsidRPr="00DE1E02" w:rsidRDefault="00E515DD" w:rsidP="00E515D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515DD" w:rsidRDefault="00E515DD" w:rsidP="00E51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15DD" w:rsidRDefault="00E515DD" w:rsidP="00E51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515DD" w:rsidRPr="00DE1E02" w:rsidRDefault="00E515DD" w:rsidP="00E515D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515DD" w:rsidRPr="00612811" w:rsidRDefault="00E515DD" w:rsidP="00E51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15DD" w:rsidRPr="004D4E32" w:rsidRDefault="00E515DD" w:rsidP="00E51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515DD" w:rsidRPr="00530F83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515DD" w:rsidRPr="00A74D8D" w:rsidRDefault="00E515DD" w:rsidP="00E515D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515DD" w:rsidRPr="00A74D8D" w:rsidRDefault="00E515DD" w:rsidP="00E515D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515DD" w:rsidRPr="00F64478" w:rsidRDefault="00E515DD" w:rsidP="00E515D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515DD" w:rsidRDefault="00E515DD" w:rsidP="00E515D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515DD" w:rsidRPr="00BB6EA4" w:rsidRDefault="00E515DD" w:rsidP="00E515D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515DD" w:rsidRDefault="00E515DD" w:rsidP="00E51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515DD" w:rsidRDefault="00E515DD" w:rsidP="00E515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15DD" w:rsidRDefault="00E515DD" w:rsidP="00E515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15DD" w:rsidRDefault="00E515DD" w:rsidP="00E515DD">
      <w:pPr>
        <w:rPr>
          <w:sz w:val="26"/>
          <w:szCs w:val="26"/>
        </w:rPr>
      </w:pPr>
    </w:p>
    <w:p w:rsidR="00E515DD" w:rsidRDefault="00E515DD" w:rsidP="00E515DD">
      <w:pPr>
        <w:rPr>
          <w:sz w:val="26"/>
          <w:szCs w:val="26"/>
        </w:rPr>
      </w:pPr>
    </w:p>
    <w:p w:rsidR="00E515DD" w:rsidRDefault="00E515DD" w:rsidP="00E515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515DD" w:rsidRDefault="00E515DD" w:rsidP="00E51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515DD" w:rsidRDefault="00E515DD" w:rsidP="00E51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515DD" w:rsidRPr="00612811" w:rsidRDefault="00E515DD" w:rsidP="00E51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515DD" w:rsidRPr="00612811" w:rsidRDefault="00E515DD" w:rsidP="00E515D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E515D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529" w:rsidRDefault="009C2529">
      <w:r>
        <w:separator/>
      </w:r>
    </w:p>
  </w:endnote>
  <w:endnote w:type="continuationSeparator" w:id="0">
    <w:p w:rsidR="009C2529" w:rsidRDefault="009C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529" w:rsidRDefault="009C2529">
      <w:r>
        <w:separator/>
      </w:r>
    </w:p>
  </w:footnote>
  <w:footnote w:type="continuationSeparator" w:id="0">
    <w:p w:rsidR="009C2529" w:rsidRDefault="009C2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41A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7D1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A30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EB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36F92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7F5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5B4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22D8"/>
    <w:rsid w:val="005630A8"/>
    <w:rsid w:val="00563B24"/>
    <w:rsid w:val="005669C7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E5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423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52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B3F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17B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15D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7F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229D63-FB11-4B7F-A488-C877F9A0B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A52662-DF23-4888-92CA-B85AE489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2015-03-25T06:18:00Z</dcterms:created>
  <dcterms:modified xsi:type="dcterms:W3CDTF">2018-06-29T06:38:00Z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